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6AAAC" w14:textId="77777777" w:rsidR="00375B71" w:rsidRDefault="00A268EB" w:rsidP="00A268EB">
      <w:pPr>
        <w:pStyle w:val="Titel"/>
      </w:pPr>
      <w:bookmarkStart w:id="0" w:name="_GoBack"/>
      <w:bookmarkEnd w:id="0"/>
      <w:r>
        <w:t>Klanttevredenheidsonderzoek.</w:t>
      </w:r>
    </w:p>
    <w:p w14:paraId="102E4C26" w14:textId="77777777" w:rsidR="00A268EB" w:rsidRDefault="00A268EB" w:rsidP="00A268EB">
      <w:r>
        <w:t>Zet een kruisje in het vakje van uw mening per vraag.</w:t>
      </w:r>
    </w:p>
    <w:tbl>
      <w:tblPr>
        <w:tblStyle w:val="Tabelraster"/>
        <w:tblpPr w:leftFromText="141" w:rightFromText="141" w:vertAnchor="text" w:horzAnchor="margin" w:tblpXSpec="right" w:tblpY="247"/>
        <w:tblW w:w="0" w:type="auto"/>
        <w:tblLook w:val="04A0" w:firstRow="1" w:lastRow="0" w:firstColumn="1" w:lastColumn="0" w:noHBand="0" w:noVBand="1"/>
      </w:tblPr>
      <w:tblGrid>
        <w:gridCol w:w="696"/>
        <w:gridCol w:w="738"/>
        <w:gridCol w:w="1190"/>
        <w:gridCol w:w="745"/>
      </w:tblGrid>
      <w:tr w:rsidR="00EB5668" w14:paraId="19AE938B" w14:textId="77777777" w:rsidTr="00EB5668">
        <w:tc>
          <w:tcPr>
            <w:tcW w:w="696" w:type="dxa"/>
            <w:shd w:val="clear" w:color="auto" w:fill="92D050"/>
          </w:tcPr>
          <w:p w14:paraId="5B2C021A" w14:textId="77777777" w:rsidR="00EB5668" w:rsidRDefault="00EB5668" w:rsidP="00EB5668">
            <w:r>
              <w:t>Goed</w:t>
            </w:r>
          </w:p>
        </w:tc>
        <w:tc>
          <w:tcPr>
            <w:tcW w:w="738" w:type="dxa"/>
            <w:shd w:val="clear" w:color="auto" w:fill="FFFF00"/>
          </w:tcPr>
          <w:p w14:paraId="42599768" w14:textId="77777777" w:rsidR="00EB5668" w:rsidRDefault="00EB5668" w:rsidP="00EB5668">
            <w:r>
              <w:t>Prima</w:t>
            </w:r>
          </w:p>
        </w:tc>
        <w:tc>
          <w:tcPr>
            <w:tcW w:w="1190" w:type="dxa"/>
            <w:shd w:val="clear" w:color="auto" w:fill="ED7D31" w:themeFill="accent2"/>
          </w:tcPr>
          <w:p w14:paraId="02124335" w14:textId="77777777" w:rsidR="00EB5668" w:rsidRDefault="00EB5668" w:rsidP="00EB5668">
            <w:r>
              <w:t>Voldoende</w:t>
            </w:r>
          </w:p>
        </w:tc>
        <w:tc>
          <w:tcPr>
            <w:tcW w:w="745" w:type="dxa"/>
            <w:shd w:val="clear" w:color="auto" w:fill="FF0000"/>
          </w:tcPr>
          <w:p w14:paraId="11A8F43D" w14:textId="77777777" w:rsidR="00EB5668" w:rsidRDefault="00EB5668" w:rsidP="00EB5668">
            <w:r>
              <w:t>slecht</w:t>
            </w:r>
          </w:p>
        </w:tc>
      </w:tr>
      <w:tr w:rsidR="00EB5668" w14:paraId="5CC9C458" w14:textId="77777777" w:rsidTr="00EB5668">
        <w:trPr>
          <w:trHeight w:val="1128"/>
        </w:trPr>
        <w:tc>
          <w:tcPr>
            <w:tcW w:w="696" w:type="dxa"/>
          </w:tcPr>
          <w:p w14:paraId="595EFBA2" w14:textId="77777777" w:rsidR="00EB5668" w:rsidRDefault="00EB5668" w:rsidP="00EB5668"/>
        </w:tc>
        <w:tc>
          <w:tcPr>
            <w:tcW w:w="738" w:type="dxa"/>
          </w:tcPr>
          <w:p w14:paraId="2BE86246" w14:textId="77777777" w:rsidR="00EB5668" w:rsidRDefault="00EB5668" w:rsidP="00EB5668"/>
        </w:tc>
        <w:tc>
          <w:tcPr>
            <w:tcW w:w="1190" w:type="dxa"/>
          </w:tcPr>
          <w:p w14:paraId="0D0EEAE7" w14:textId="77777777" w:rsidR="00EB5668" w:rsidRDefault="00EB5668" w:rsidP="00EB5668"/>
        </w:tc>
        <w:tc>
          <w:tcPr>
            <w:tcW w:w="745" w:type="dxa"/>
          </w:tcPr>
          <w:p w14:paraId="105660BC" w14:textId="77777777" w:rsidR="00EB5668" w:rsidRDefault="00EB5668" w:rsidP="00EB5668"/>
        </w:tc>
      </w:tr>
      <w:tr w:rsidR="00EB5668" w14:paraId="4BE9D89A" w14:textId="77777777" w:rsidTr="00EB5668">
        <w:trPr>
          <w:trHeight w:val="1414"/>
        </w:trPr>
        <w:tc>
          <w:tcPr>
            <w:tcW w:w="696" w:type="dxa"/>
          </w:tcPr>
          <w:p w14:paraId="437E38B6" w14:textId="77777777" w:rsidR="00EB5668" w:rsidRDefault="00EB5668" w:rsidP="00EB5668"/>
        </w:tc>
        <w:tc>
          <w:tcPr>
            <w:tcW w:w="738" w:type="dxa"/>
          </w:tcPr>
          <w:p w14:paraId="5C5288AA" w14:textId="77777777" w:rsidR="00EB5668" w:rsidRDefault="00EB5668" w:rsidP="00EB5668"/>
        </w:tc>
        <w:tc>
          <w:tcPr>
            <w:tcW w:w="1190" w:type="dxa"/>
          </w:tcPr>
          <w:p w14:paraId="6551C6D6" w14:textId="77777777" w:rsidR="00EB5668" w:rsidRDefault="00EB5668" w:rsidP="00EB5668"/>
        </w:tc>
        <w:tc>
          <w:tcPr>
            <w:tcW w:w="745" w:type="dxa"/>
          </w:tcPr>
          <w:p w14:paraId="0D45DADC" w14:textId="77777777" w:rsidR="00EB5668" w:rsidRDefault="00EB5668" w:rsidP="00EB5668"/>
        </w:tc>
      </w:tr>
      <w:tr w:rsidR="00EB5668" w14:paraId="2B381A80" w14:textId="77777777" w:rsidTr="00EB5668">
        <w:trPr>
          <w:trHeight w:val="1263"/>
        </w:trPr>
        <w:tc>
          <w:tcPr>
            <w:tcW w:w="696" w:type="dxa"/>
          </w:tcPr>
          <w:p w14:paraId="65276C00" w14:textId="77777777" w:rsidR="00EB5668" w:rsidRDefault="00EB5668" w:rsidP="00EB5668"/>
        </w:tc>
        <w:tc>
          <w:tcPr>
            <w:tcW w:w="738" w:type="dxa"/>
          </w:tcPr>
          <w:p w14:paraId="346736F5" w14:textId="77777777" w:rsidR="00EB5668" w:rsidRDefault="00EB5668" w:rsidP="00EB5668"/>
        </w:tc>
        <w:tc>
          <w:tcPr>
            <w:tcW w:w="1190" w:type="dxa"/>
          </w:tcPr>
          <w:p w14:paraId="76B4319D" w14:textId="77777777" w:rsidR="00EB5668" w:rsidRDefault="00EB5668" w:rsidP="00EB5668"/>
        </w:tc>
        <w:tc>
          <w:tcPr>
            <w:tcW w:w="745" w:type="dxa"/>
          </w:tcPr>
          <w:p w14:paraId="79E0415A" w14:textId="77777777" w:rsidR="00EB5668" w:rsidRDefault="00EB5668" w:rsidP="00EB5668"/>
        </w:tc>
      </w:tr>
      <w:tr w:rsidR="00EB5668" w14:paraId="5D7AA56D" w14:textId="77777777" w:rsidTr="00EB5668">
        <w:trPr>
          <w:trHeight w:val="558"/>
        </w:trPr>
        <w:tc>
          <w:tcPr>
            <w:tcW w:w="696" w:type="dxa"/>
          </w:tcPr>
          <w:p w14:paraId="225D5D45" w14:textId="77777777" w:rsidR="00EB5668" w:rsidRDefault="00EB5668" w:rsidP="00EB5668"/>
        </w:tc>
        <w:tc>
          <w:tcPr>
            <w:tcW w:w="738" w:type="dxa"/>
          </w:tcPr>
          <w:p w14:paraId="72CFDF74" w14:textId="77777777" w:rsidR="00EB5668" w:rsidRDefault="00EB5668" w:rsidP="00EB5668"/>
        </w:tc>
        <w:tc>
          <w:tcPr>
            <w:tcW w:w="1190" w:type="dxa"/>
          </w:tcPr>
          <w:p w14:paraId="2BBC589B" w14:textId="77777777" w:rsidR="00EB5668" w:rsidRDefault="00EB5668" w:rsidP="00EB5668"/>
        </w:tc>
        <w:tc>
          <w:tcPr>
            <w:tcW w:w="745" w:type="dxa"/>
          </w:tcPr>
          <w:p w14:paraId="73A008B3" w14:textId="77777777" w:rsidR="00EB5668" w:rsidRDefault="00EB5668" w:rsidP="00EB5668"/>
        </w:tc>
      </w:tr>
      <w:tr w:rsidR="00EB5668" w14:paraId="7A5690D9" w14:textId="77777777" w:rsidTr="00EB5668">
        <w:trPr>
          <w:trHeight w:val="558"/>
        </w:trPr>
        <w:tc>
          <w:tcPr>
            <w:tcW w:w="696" w:type="dxa"/>
          </w:tcPr>
          <w:p w14:paraId="45291DBD" w14:textId="77777777" w:rsidR="00EB5668" w:rsidRDefault="00EB5668" w:rsidP="00EB5668"/>
        </w:tc>
        <w:tc>
          <w:tcPr>
            <w:tcW w:w="738" w:type="dxa"/>
          </w:tcPr>
          <w:p w14:paraId="5566BF04" w14:textId="77777777" w:rsidR="00EB5668" w:rsidRDefault="00EB5668" w:rsidP="00EB5668"/>
        </w:tc>
        <w:tc>
          <w:tcPr>
            <w:tcW w:w="1190" w:type="dxa"/>
          </w:tcPr>
          <w:p w14:paraId="61BAD0BF" w14:textId="77777777" w:rsidR="00EB5668" w:rsidRDefault="00EB5668" w:rsidP="00EB5668"/>
        </w:tc>
        <w:tc>
          <w:tcPr>
            <w:tcW w:w="745" w:type="dxa"/>
          </w:tcPr>
          <w:p w14:paraId="56E7167D" w14:textId="77777777" w:rsidR="00EB5668" w:rsidRDefault="00EB5668" w:rsidP="00EB5668"/>
        </w:tc>
      </w:tr>
      <w:tr w:rsidR="00EB5668" w14:paraId="02F58AA8" w14:textId="77777777" w:rsidTr="00EB5668">
        <w:trPr>
          <w:trHeight w:val="558"/>
        </w:trPr>
        <w:tc>
          <w:tcPr>
            <w:tcW w:w="696" w:type="dxa"/>
          </w:tcPr>
          <w:p w14:paraId="65FFD40F" w14:textId="77777777" w:rsidR="00EB5668" w:rsidRDefault="00EB5668" w:rsidP="00EB5668"/>
        </w:tc>
        <w:tc>
          <w:tcPr>
            <w:tcW w:w="738" w:type="dxa"/>
          </w:tcPr>
          <w:p w14:paraId="22772DC6" w14:textId="77777777" w:rsidR="00EB5668" w:rsidRDefault="00EB5668" w:rsidP="00EB5668"/>
        </w:tc>
        <w:tc>
          <w:tcPr>
            <w:tcW w:w="1190" w:type="dxa"/>
          </w:tcPr>
          <w:p w14:paraId="5123D51A" w14:textId="77777777" w:rsidR="00EB5668" w:rsidRDefault="00EB5668" w:rsidP="00EB5668"/>
        </w:tc>
        <w:tc>
          <w:tcPr>
            <w:tcW w:w="745" w:type="dxa"/>
          </w:tcPr>
          <w:p w14:paraId="66B32DEB" w14:textId="77777777" w:rsidR="00EB5668" w:rsidRDefault="00EB5668" w:rsidP="00EB5668"/>
        </w:tc>
      </w:tr>
      <w:tr w:rsidR="00EB5668" w14:paraId="6EAB17EB" w14:textId="77777777" w:rsidTr="00EB5668">
        <w:trPr>
          <w:trHeight w:val="558"/>
        </w:trPr>
        <w:tc>
          <w:tcPr>
            <w:tcW w:w="696" w:type="dxa"/>
          </w:tcPr>
          <w:p w14:paraId="20D5134B" w14:textId="77777777" w:rsidR="00EB5668" w:rsidRDefault="00EB5668" w:rsidP="00EB5668"/>
        </w:tc>
        <w:tc>
          <w:tcPr>
            <w:tcW w:w="738" w:type="dxa"/>
          </w:tcPr>
          <w:p w14:paraId="2951E9EF" w14:textId="77777777" w:rsidR="00EB5668" w:rsidRDefault="00EB5668" w:rsidP="00EB5668"/>
        </w:tc>
        <w:tc>
          <w:tcPr>
            <w:tcW w:w="1190" w:type="dxa"/>
          </w:tcPr>
          <w:p w14:paraId="46883D75" w14:textId="77777777" w:rsidR="00EB5668" w:rsidRDefault="00EB5668" w:rsidP="00EB5668"/>
        </w:tc>
        <w:tc>
          <w:tcPr>
            <w:tcW w:w="745" w:type="dxa"/>
          </w:tcPr>
          <w:p w14:paraId="73AA7DDA" w14:textId="77777777" w:rsidR="00EB5668" w:rsidRDefault="00EB5668" w:rsidP="00EB5668"/>
        </w:tc>
      </w:tr>
    </w:tbl>
    <w:p w14:paraId="34C178CD" w14:textId="77777777" w:rsidR="00A268EB" w:rsidRPr="00A268EB" w:rsidRDefault="00A268EB" w:rsidP="00A268EB">
      <w:pPr>
        <w:rPr>
          <w:b/>
        </w:rPr>
      </w:pPr>
      <w:r>
        <w:rPr>
          <w:b/>
        </w:rPr>
        <w:t>Fase 1 :</w:t>
      </w:r>
      <w:r>
        <w:rPr>
          <w:b/>
        </w:rPr>
        <w:tab/>
      </w:r>
      <w:r>
        <w:rPr>
          <w:b/>
        </w:rPr>
        <w:tab/>
        <w:t>de voorbereiding</w:t>
      </w:r>
    </w:p>
    <w:p w14:paraId="7D440FA2" w14:textId="77777777" w:rsidR="00AF21CA" w:rsidRDefault="00A268EB" w:rsidP="00A268EB">
      <w:pPr>
        <w:pStyle w:val="Lijstalinea"/>
        <w:numPr>
          <w:ilvl w:val="0"/>
          <w:numId w:val="1"/>
        </w:numPr>
      </w:pPr>
      <w:r>
        <w:t xml:space="preserve">Hoe verliep de communicatie </w:t>
      </w:r>
    </w:p>
    <w:p w14:paraId="3718BEC6" w14:textId="77777777" w:rsidR="00A268EB" w:rsidRDefault="00A268EB" w:rsidP="00AF21CA">
      <w:pPr>
        <w:pStyle w:val="Lijstalinea"/>
      </w:pPr>
      <w:r>
        <w:t>naar aanloop van het evenement?</w:t>
      </w:r>
    </w:p>
    <w:p w14:paraId="4B5B94C2" w14:textId="77777777" w:rsidR="00AF21CA" w:rsidRDefault="00AF21CA" w:rsidP="00AF21CA"/>
    <w:p w14:paraId="1366C6B9" w14:textId="77777777" w:rsidR="00AF21CA" w:rsidRDefault="00A268EB" w:rsidP="00A268EB">
      <w:pPr>
        <w:pStyle w:val="Lijstalinea"/>
        <w:numPr>
          <w:ilvl w:val="0"/>
          <w:numId w:val="1"/>
        </w:numPr>
      </w:pPr>
      <w:r>
        <w:t xml:space="preserve">Hoe zijn de projectleden omgegaan </w:t>
      </w:r>
    </w:p>
    <w:p w14:paraId="68E25E6D" w14:textId="77777777" w:rsidR="00A268EB" w:rsidRDefault="00A268EB" w:rsidP="00AF21CA">
      <w:pPr>
        <w:pStyle w:val="Lijstalinea"/>
      </w:pPr>
      <w:r>
        <w:t>met aanwijzingen &amp; tips die u gaf?</w:t>
      </w:r>
    </w:p>
    <w:p w14:paraId="4F4D76C7" w14:textId="77777777" w:rsidR="00AF21CA" w:rsidRDefault="00AF21CA" w:rsidP="00AF21CA">
      <w:pPr>
        <w:pStyle w:val="Lijstalinea"/>
      </w:pPr>
    </w:p>
    <w:p w14:paraId="69D2A1CF" w14:textId="77777777" w:rsidR="00AF21CA" w:rsidRDefault="00AF21CA" w:rsidP="00AF21CA"/>
    <w:p w14:paraId="50966328" w14:textId="77777777" w:rsidR="00AF21CA" w:rsidRDefault="00A268EB" w:rsidP="00A268EB">
      <w:pPr>
        <w:pStyle w:val="Lijstalinea"/>
        <w:numPr>
          <w:ilvl w:val="0"/>
          <w:numId w:val="1"/>
        </w:numPr>
      </w:pPr>
      <w:r>
        <w:t xml:space="preserve">Wat </w:t>
      </w:r>
      <w:r w:rsidR="00AF21CA">
        <w:t>vond</w:t>
      </w:r>
      <w:r>
        <w:t xml:space="preserve"> u van de manier waarop het </w:t>
      </w:r>
    </w:p>
    <w:p w14:paraId="3466D105" w14:textId="77777777" w:rsidR="00A268EB" w:rsidRDefault="00A268EB" w:rsidP="00AF21CA">
      <w:pPr>
        <w:pStyle w:val="Lijstalinea"/>
      </w:pPr>
      <w:r>
        <w:t>project is gepromoot bij de deelnemers?</w:t>
      </w:r>
    </w:p>
    <w:p w14:paraId="676D7E56" w14:textId="77777777" w:rsidR="00AF21CA" w:rsidRDefault="00AF21CA" w:rsidP="00AF21CA"/>
    <w:p w14:paraId="6E949B0E" w14:textId="77777777" w:rsidR="00AF21CA" w:rsidRDefault="00AF21CA" w:rsidP="00AF21CA">
      <w:pPr>
        <w:pStyle w:val="Lijstalinea"/>
        <w:numPr>
          <w:ilvl w:val="0"/>
          <w:numId w:val="1"/>
        </w:numPr>
      </w:pPr>
      <w:r>
        <w:t xml:space="preserve">Was de houding van het projectteam </w:t>
      </w:r>
    </w:p>
    <w:p w14:paraId="560D64EA" w14:textId="77777777" w:rsidR="00A268EB" w:rsidRDefault="00AF21CA" w:rsidP="00AF21CA">
      <w:pPr>
        <w:pStyle w:val="Lijstalinea"/>
      </w:pPr>
      <w:r>
        <w:t>eerlijk en oprecht?</w:t>
      </w:r>
    </w:p>
    <w:p w14:paraId="5AE55686" w14:textId="77777777" w:rsidR="002936B6" w:rsidRDefault="002936B6" w:rsidP="00AF21CA">
      <w:pPr>
        <w:pStyle w:val="Lijstalinea"/>
      </w:pPr>
    </w:p>
    <w:p w14:paraId="2B3533A3" w14:textId="77777777" w:rsidR="002936B6" w:rsidRDefault="002936B6" w:rsidP="00AF21CA">
      <w:pPr>
        <w:pStyle w:val="Lijstalinea"/>
      </w:pPr>
    </w:p>
    <w:p w14:paraId="330ACFB4" w14:textId="77777777" w:rsidR="002936B6" w:rsidRDefault="002936B6" w:rsidP="002936B6">
      <w:pPr>
        <w:pStyle w:val="Lijstalinea"/>
        <w:numPr>
          <w:ilvl w:val="0"/>
          <w:numId w:val="1"/>
        </w:numPr>
      </w:pPr>
      <w:r>
        <w:t>…</w:t>
      </w:r>
    </w:p>
    <w:p w14:paraId="40CEFDEA" w14:textId="77777777" w:rsidR="002936B6" w:rsidRDefault="002936B6" w:rsidP="002936B6"/>
    <w:p w14:paraId="5FEFC575" w14:textId="77777777" w:rsidR="002936B6" w:rsidRDefault="002936B6" w:rsidP="002936B6"/>
    <w:p w14:paraId="0C771657" w14:textId="77777777" w:rsidR="00EB5668" w:rsidRDefault="002936B6" w:rsidP="00A268EB">
      <w:pPr>
        <w:pStyle w:val="Lijstalinea"/>
        <w:numPr>
          <w:ilvl w:val="0"/>
          <w:numId w:val="1"/>
        </w:numPr>
      </w:pPr>
      <w:r>
        <w:t xml:space="preserve">  …</w:t>
      </w:r>
    </w:p>
    <w:p w14:paraId="4FA0AC3F" w14:textId="77777777" w:rsidR="00EB5668" w:rsidRDefault="00EB5668" w:rsidP="00A268EB"/>
    <w:p w14:paraId="61FCBFE8" w14:textId="77777777" w:rsidR="00EB5668" w:rsidRDefault="00EB5668" w:rsidP="00A268EB"/>
    <w:p w14:paraId="385B0B03" w14:textId="77777777" w:rsidR="00EB5668" w:rsidRDefault="00EB5668" w:rsidP="00A268EB">
      <w:r>
        <w:t>Overige opmerkingen over de voorbereiding:</w:t>
      </w:r>
    </w:p>
    <w:p w14:paraId="17C242DE" w14:textId="77777777" w:rsidR="00EB5668" w:rsidRDefault="00EB5668" w:rsidP="00A268EB"/>
    <w:p w14:paraId="128BEAC9" w14:textId="77777777" w:rsidR="00EB5668" w:rsidRDefault="00EB5668" w:rsidP="00A268EB">
      <w:r>
        <w:t>…………………………………………………………………………………………………………………………………………………………….</w:t>
      </w:r>
    </w:p>
    <w:p w14:paraId="1CBAD3F9" w14:textId="77777777" w:rsidR="00EB5668" w:rsidRDefault="00EB5668" w:rsidP="00A268EB"/>
    <w:p w14:paraId="4662BEB7" w14:textId="77777777" w:rsidR="00EB5668" w:rsidRDefault="00EB5668" w:rsidP="00A268EB">
      <w:r>
        <w:t>…………………………………………………………………………………………………………………………………………………………….</w:t>
      </w:r>
    </w:p>
    <w:p w14:paraId="553B425A" w14:textId="77777777" w:rsidR="00EB5668" w:rsidRDefault="00EB5668" w:rsidP="00A268EB"/>
    <w:p w14:paraId="5D6D68A9" w14:textId="77777777" w:rsidR="00EB5668" w:rsidRDefault="00EB5668" w:rsidP="00A268EB">
      <w:r>
        <w:t>…………………………………………………………………………………………………………………………………………………………….</w:t>
      </w:r>
    </w:p>
    <w:p w14:paraId="4954FFCC" w14:textId="77777777" w:rsidR="00EB5668" w:rsidRDefault="00EB5668" w:rsidP="00A268EB"/>
    <w:p w14:paraId="5CE61E3B" w14:textId="77777777" w:rsidR="002936B6" w:rsidRDefault="002936B6" w:rsidP="00A268EB"/>
    <w:tbl>
      <w:tblPr>
        <w:tblStyle w:val="Tabelraster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696"/>
        <w:gridCol w:w="738"/>
        <w:gridCol w:w="1190"/>
        <w:gridCol w:w="745"/>
      </w:tblGrid>
      <w:tr w:rsidR="002936B6" w14:paraId="626C092E" w14:textId="77777777" w:rsidTr="002936B6">
        <w:tc>
          <w:tcPr>
            <w:tcW w:w="696" w:type="dxa"/>
            <w:shd w:val="clear" w:color="auto" w:fill="92D050"/>
          </w:tcPr>
          <w:p w14:paraId="0322B792" w14:textId="77777777" w:rsidR="002936B6" w:rsidRDefault="002936B6" w:rsidP="002936B6">
            <w:r>
              <w:lastRenderedPageBreak/>
              <w:t>Goed</w:t>
            </w:r>
          </w:p>
        </w:tc>
        <w:tc>
          <w:tcPr>
            <w:tcW w:w="738" w:type="dxa"/>
            <w:shd w:val="clear" w:color="auto" w:fill="FFFF00"/>
          </w:tcPr>
          <w:p w14:paraId="65E9125C" w14:textId="77777777" w:rsidR="002936B6" w:rsidRDefault="002936B6" w:rsidP="002936B6">
            <w:r>
              <w:t>Prima</w:t>
            </w:r>
          </w:p>
        </w:tc>
        <w:tc>
          <w:tcPr>
            <w:tcW w:w="1190" w:type="dxa"/>
            <w:shd w:val="clear" w:color="auto" w:fill="ED7D31" w:themeFill="accent2"/>
          </w:tcPr>
          <w:p w14:paraId="397247B7" w14:textId="77777777" w:rsidR="002936B6" w:rsidRDefault="002936B6" w:rsidP="002936B6">
            <w:r>
              <w:t>Voldoende</w:t>
            </w:r>
          </w:p>
        </w:tc>
        <w:tc>
          <w:tcPr>
            <w:tcW w:w="745" w:type="dxa"/>
            <w:shd w:val="clear" w:color="auto" w:fill="FF0000"/>
          </w:tcPr>
          <w:p w14:paraId="7035FE5C" w14:textId="77777777" w:rsidR="002936B6" w:rsidRDefault="002936B6" w:rsidP="002936B6">
            <w:r>
              <w:t>slecht</w:t>
            </w:r>
          </w:p>
        </w:tc>
      </w:tr>
      <w:tr w:rsidR="002936B6" w14:paraId="49E6498B" w14:textId="77777777" w:rsidTr="002936B6">
        <w:trPr>
          <w:trHeight w:val="848"/>
        </w:trPr>
        <w:tc>
          <w:tcPr>
            <w:tcW w:w="696" w:type="dxa"/>
          </w:tcPr>
          <w:p w14:paraId="65A909FE" w14:textId="77777777" w:rsidR="002936B6" w:rsidRDefault="002936B6" w:rsidP="002936B6"/>
        </w:tc>
        <w:tc>
          <w:tcPr>
            <w:tcW w:w="738" w:type="dxa"/>
          </w:tcPr>
          <w:p w14:paraId="20F13EC6" w14:textId="77777777" w:rsidR="002936B6" w:rsidRDefault="002936B6" w:rsidP="002936B6"/>
        </w:tc>
        <w:tc>
          <w:tcPr>
            <w:tcW w:w="1190" w:type="dxa"/>
          </w:tcPr>
          <w:p w14:paraId="6202022D" w14:textId="77777777" w:rsidR="002936B6" w:rsidRDefault="002936B6" w:rsidP="002936B6"/>
        </w:tc>
        <w:tc>
          <w:tcPr>
            <w:tcW w:w="745" w:type="dxa"/>
          </w:tcPr>
          <w:p w14:paraId="021A66CC" w14:textId="77777777" w:rsidR="002936B6" w:rsidRDefault="002936B6" w:rsidP="002936B6"/>
        </w:tc>
      </w:tr>
      <w:tr w:rsidR="002936B6" w14:paraId="61ED879A" w14:textId="77777777" w:rsidTr="002936B6">
        <w:trPr>
          <w:trHeight w:val="1541"/>
        </w:trPr>
        <w:tc>
          <w:tcPr>
            <w:tcW w:w="696" w:type="dxa"/>
          </w:tcPr>
          <w:p w14:paraId="22A04480" w14:textId="77777777" w:rsidR="002936B6" w:rsidRDefault="002936B6" w:rsidP="002936B6"/>
        </w:tc>
        <w:tc>
          <w:tcPr>
            <w:tcW w:w="738" w:type="dxa"/>
          </w:tcPr>
          <w:p w14:paraId="7970954C" w14:textId="77777777" w:rsidR="002936B6" w:rsidRDefault="002936B6" w:rsidP="002936B6"/>
        </w:tc>
        <w:tc>
          <w:tcPr>
            <w:tcW w:w="1190" w:type="dxa"/>
          </w:tcPr>
          <w:p w14:paraId="6F1C8AA7" w14:textId="77777777" w:rsidR="002936B6" w:rsidRDefault="002936B6" w:rsidP="002936B6"/>
        </w:tc>
        <w:tc>
          <w:tcPr>
            <w:tcW w:w="745" w:type="dxa"/>
          </w:tcPr>
          <w:p w14:paraId="35002739" w14:textId="77777777" w:rsidR="002936B6" w:rsidRDefault="002936B6" w:rsidP="002936B6"/>
        </w:tc>
      </w:tr>
      <w:tr w:rsidR="002936B6" w14:paraId="0CCB5F6D" w14:textId="77777777" w:rsidTr="002936B6">
        <w:trPr>
          <w:trHeight w:val="1263"/>
        </w:trPr>
        <w:tc>
          <w:tcPr>
            <w:tcW w:w="696" w:type="dxa"/>
          </w:tcPr>
          <w:p w14:paraId="70780D3D" w14:textId="77777777" w:rsidR="002936B6" w:rsidRDefault="002936B6" w:rsidP="002936B6"/>
        </w:tc>
        <w:tc>
          <w:tcPr>
            <w:tcW w:w="738" w:type="dxa"/>
          </w:tcPr>
          <w:p w14:paraId="48A0C563" w14:textId="77777777" w:rsidR="002936B6" w:rsidRDefault="002936B6" w:rsidP="002936B6"/>
        </w:tc>
        <w:tc>
          <w:tcPr>
            <w:tcW w:w="1190" w:type="dxa"/>
          </w:tcPr>
          <w:p w14:paraId="5AC133EA" w14:textId="77777777" w:rsidR="002936B6" w:rsidRDefault="002936B6" w:rsidP="002936B6"/>
        </w:tc>
        <w:tc>
          <w:tcPr>
            <w:tcW w:w="745" w:type="dxa"/>
          </w:tcPr>
          <w:p w14:paraId="40F186C1" w14:textId="77777777" w:rsidR="002936B6" w:rsidRDefault="002936B6" w:rsidP="002936B6"/>
        </w:tc>
      </w:tr>
      <w:tr w:rsidR="002936B6" w14:paraId="53884B6C" w14:textId="77777777" w:rsidTr="002936B6">
        <w:trPr>
          <w:trHeight w:val="1694"/>
        </w:trPr>
        <w:tc>
          <w:tcPr>
            <w:tcW w:w="696" w:type="dxa"/>
          </w:tcPr>
          <w:p w14:paraId="71188CBF" w14:textId="77777777" w:rsidR="002936B6" w:rsidRDefault="002936B6" w:rsidP="002936B6"/>
        </w:tc>
        <w:tc>
          <w:tcPr>
            <w:tcW w:w="738" w:type="dxa"/>
          </w:tcPr>
          <w:p w14:paraId="55DC6569" w14:textId="77777777" w:rsidR="002936B6" w:rsidRDefault="002936B6" w:rsidP="002936B6"/>
        </w:tc>
        <w:tc>
          <w:tcPr>
            <w:tcW w:w="1190" w:type="dxa"/>
          </w:tcPr>
          <w:p w14:paraId="032B47E3" w14:textId="77777777" w:rsidR="002936B6" w:rsidRDefault="002936B6" w:rsidP="002936B6"/>
        </w:tc>
        <w:tc>
          <w:tcPr>
            <w:tcW w:w="745" w:type="dxa"/>
          </w:tcPr>
          <w:p w14:paraId="2E7181AB" w14:textId="77777777" w:rsidR="002936B6" w:rsidRDefault="002936B6" w:rsidP="002936B6"/>
        </w:tc>
      </w:tr>
      <w:tr w:rsidR="002936B6" w14:paraId="49060562" w14:textId="77777777" w:rsidTr="002936B6">
        <w:trPr>
          <w:trHeight w:val="558"/>
        </w:trPr>
        <w:tc>
          <w:tcPr>
            <w:tcW w:w="696" w:type="dxa"/>
          </w:tcPr>
          <w:p w14:paraId="2EC257F6" w14:textId="77777777" w:rsidR="002936B6" w:rsidRDefault="002936B6" w:rsidP="002936B6"/>
        </w:tc>
        <w:tc>
          <w:tcPr>
            <w:tcW w:w="738" w:type="dxa"/>
          </w:tcPr>
          <w:p w14:paraId="70B53728" w14:textId="77777777" w:rsidR="002936B6" w:rsidRDefault="002936B6" w:rsidP="002936B6"/>
        </w:tc>
        <w:tc>
          <w:tcPr>
            <w:tcW w:w="1190" w:type="dxa"/>
          </w:tcPr>
          <w:p w14:paraId="7311DB9C" w14:textId="77777777" w:rsidR="002936B6" w:rsidRDefault="002936B6" w:rsidP="002936B6"/>
        </w:tc>
        <w:tc>
          <w:tcPr>
            <w:tcW w:w="745" w:type="dxa"/>
          </w:tcPr>
          <w:p w14:paraId="0F22E709" w14:textId="77777777" w:rsidR="002936B6" w:rsidRDefault="002936B6" w:rsidP="002936B6"/>
        </w:tc>
      </w:tr>
      <w:tr w:rsidR="002936B6" w14:paraId="355825E1" w14:textId="77777777" w:rsidTr="002936B6">
        <w:trPr>
          <w:trHeight w:val="558"/>
        </w:trPr>
        <w:tc>
          <w:tcPr>
            <w:tcW w:w="696" w:type="dxa"/>
          </w:tcPr>
          <w:p w14:paraId="07095486" w14:textId="77777777" w:rsidR="002936B6" w:rsidRDefault="002936B6" w:rsidP="002936B6"/>
        </w:tc>
        <w:tc>
          <w:tcPr>
            <w:tcW w:w="738" w:type="dxa"/>
          </w:tcPr>
          <w:p w14:paraId="0BFC5CF1" w14:textId="77777777" w:rsidR="002936B6" w:rsidRDefault="002936B6" w:rsidP="002936B6"/>
        </w:tc>
        <w:tc>
          <w:tcPr>
            <w:tcW w:w="1190" w:type="dxa"/>
          </w:tcPr>
          <w:p w14:paraId="6B864F3B" w14:textId="77777777" w:rsidR="002936B6" w:rsidRDefault="002936B6" w:rsidP="002936B6"/>
        </w:tc>
        <w:tc>
          <w:tcPr>
            <w:tcW w:w="745" w:type="dxa"/>
          </w:tcPr>
          <w:p w14:paraId="1A9A87CB" w14:textId="77777777" w:rsidR="002936B6" w:rsidRDefault="002936B6" w:rsidP="002936B6"/>
        </w:tc>
      </w:tr>
      <w:tr w:rsidR="002936B6" w14:paraId="43957F04" w14:textId="77777777" w:rsidTr="002936B6">
        <w:trPr>
          <w:trHeight w:val="558"/>
        </w:trPr>
        <w:tc>
          <w:tcPr>
            <w:tcW w:w="696" w:type="dxa"/>
          </w:tcPr>
          <w:p w14:paraId="11B1E5E2" w14:textId="77777777" w:rsidR="002936B6" w:rsidRDefault="002936B6" w:rsidP="002936B6"/>
        </w:tc>
        <w:tc>
          <w:tcPr>
            <w:tcW w:w="738" w:type="dxa"/>
          </w:tcPr>
          <w:p w14:paraId="70CCCAF7" w14:textId="77777777" w:rsidR="002936B6" w:rsidRDefault="002936B6" w:rsidP="002936B6"/>
        </w:tc>
        <w:tc>
          <w:tcPr>
            <w:tcW w:w="1190" w:type="dxa"/>
          </w:tcPr>
          <w:p w14:paraId="7B936AF3" w14:textId="77777777" w:rsidR="002936B6" w:rsidRDefault="002936B6" w:rsidP="002936B6"/>
        </w:tc>
        <w:tc>
          <w:tcPr>
            <w:tcW w:w="745" w:type="dxa"/>
          </w:tcPr>
          <w:p w14:paraId="617AEAFB" w14:textId="77777777" w:rsidR="002936B6" w:rsidRDefault="002936B6" w:rsidP="002936B6"/>
        </w:tc>
      </w:tr>
    </w:tbl>
    <w:p w14:paraId="5936A281" w14:textId="77777777" w:rsidR="00A268EB" w:rsidRDefault="00A268EB" w:rsidP="00A268EB">
      <w:pPr>
        <w:rPr>
          <w:b/>
        </w:rPr>
      </w:pPr>
      <w:r>
        <w:rPr>
          <w:b/>
        </w:rPr>
        <w:t>Fase 2 :</w:t>
      </w:r>
      <w:r>
        <w:rPr>
          <w:b/>
        </w:rPr>
        <w:tab/>
      </w:r>
      <w:r>
        <w:rPr>
          <w:b/>
        </w:rPr>
        <w:tab/>
        <w:t>uitvoerfase</w:t>
      </w:r>
    </w:p>
    <w:p w14:paraId="200517D7" w14:textId="77777777" w:rsidR="002936B6" w:rsidRDefault="00A268EB" w:rsidP="00A268EB">
      <w:pPr>
        <w:pStyle w:val="Lijstalinea"/>
        <w:numPr>
          <w:ilvl w:val="0"/>
          <w:numId w:val="1"/>
        </w:numPr>
      </w:pPr>
      <w:r>
        <w:t xml:space="preserve">Wat </w:t>
      </w:r>
      <w:r w:rsidR="00AF21CA">
        <w:t>vond</w:t>
      </w:r>
      <w:r>
        <w:t xml:space="preserve">  u van het verloop van het </w:t>
      </w:r>
    </w:p>
    <w:p w14:paraId="7E7058EF" w14:textId="77777777" w:rsidR="00A268EB" w:rsidRDefault="00A268EB" w:rsidP="002936B6">
      <w:pPr>
        <w:pStyle w:val="Lijstalinea"/>
      </w:pPr>
      <w:r>
        <w:t>evenement?</w:t>
      </w:r>
    </w:p>
    <w:p w14:paraId="3710D41E" w14:textId="77777777" w:rsidR="00AF21CA" w:rsidRDefault="00AF21CA" w:rsidP="00AF21CA"/>
    <w:p w14:paraId="1BA65027" w14:textId="77777777" w:rsidR="00EB5668" w:rsidRDefault="00A268EB" w:rsidP="00A268EB">
      <w:pPr>
        <w:pStyle w:val="Lijstalinea"/>
        <w:numPr>
          <w:ilvl w:val="0"/>
          <w:numId w:val="1"/>
        </w:numPr>
      </w:pPr>
      <w:r>
        <w:t xml:space="preserve">Zijn de verwachtingen die u had </w:t>
      </w:r>
    </w:p>
    <w:p w14:paraId="565DA60F" w14:textId="77777777" w:rsidR="00A268EB" w:rsidRDefault="00A268EB" w:rsidP="00EB5668">
      <w:pPr>
        <w:pStyle w:val="Lijstalinea"/>
      </w:pPr>
      <w:r>
        <w:t>uitgekomen?</w:t>
      </w:r>
    </w:p>
    <w:p w14:paraId="61B868A3" w14:textId="77777777" w:rsidR="00AF21CA" w:rsidRDefault="00AF21CA" w:rsidP="00AF21CA">
      <w:pPr>
        <w:pStyle w:val="Lijstalinea"/>
      </w:pPr>
    </w:p>
    <w:p w14:paraId="7A931139" w14:textId="77777777" w:rsidR="00AF21CA" w:rsidRDefault="00AF21CA" w:rsidP="00AF21CA"/>
    <w:p w14:paraId="7708BA01" w14:textId="77777777" w:rsidR="00EB5668" w:rsidRDefault="00A268EB" w:rsidP="00A268EB">
      <w:pPr>
        <w:pStyle w:val="Lijstalinea"/>
        <w:numPr>
          <w:ilvl w:val="0"/>
          <w:numId w:val="1"/>
        </w:numPr>
      </w:pPr>
      <w:r>
        <w:t xml:space="preserve">Wat </w:t>
      </w:r>
      <w:r w:rsidR="00AF21CA">
        <w:t>vond</w:t>
      </w:r>
      <w:r>
        <w:t xml:space="preserve"> u van de omgang van de </w:t>
      </w:r>
    </w:p>
    <w:p w14:paraId="24D4B3C6" w14:textId="77777777" w:rsidR="00A268EB" w:rsidRDefault="00A268EB" w:rsidP="00EB5668">
      <w:pPr>
        <w:pStyle w:val="Lijstalinea"/>
      </w:pPr>
      <w:r>
        <w:t>projectleden met de deelnemers?</w:t>
      </w:r>
    </w:p>
    <w:p w14:paraId="0F016CB4" w14:textId="77777777" w:rsidR="00AF21CA" w:rsidRDefault="00AF21CA" w:rsidP="00AF21CA"/>
    <w:p w14:paraId="44B3EA97" w14:textId="77777777" w:rsidR="00AF21CA" w:rsidRDefault="00AF21CA" w:rsidP="00A268EB">
      <w:pPr>
        <w:pStyle w:val="Lijstalinea"/>
        <w:numPr>
          <w:ilvl w:val="0"/>
          <w:numId w:val="1"/>
        </w:numPr>
      </w:pPr>
      <w:r>
        <w:t>Wat vond u van de opzet van de spellen?</w:t>
      </w:r>
    </w:p>
    <w:p w14:paraId="453B7B59" w14:textId="77777777" w:rsidR="00A268EB" w:rsidRDefault="00A268EB" w:rsidP="00A268EB"/>
    <w:p w14:paraId="15F7CCAB" w14:textId="77777777" w:rsidR="00EB5668" w:rsidRDefault="00EB5668" w:rsidP="00A268EB"/>
    <w:p w14:paraId="5E736C99" w14:textId="77777777" w:rsidR="00EB5668" w:rsidRDefault="00EB5668" w:rsidP="00A268EB"/>
    <w:p w14:paraId="0D1A176E" w14:textId="77777777" w:rsidR="00EB5668" w:rsidRDefault="00EB5668" w:rsidP="00A268EB"/>
    <w:p w14:paraId="3D019560" w14:textId="77777777" w:rsidR="00EB5668" w:rsidRDefault="00EB5668" w:rsidP="00A268EB"/>
    <w:p w14:paraId="00CC697B" w14:textId="77777777" w:rsidR="002936B6" w:rsidRDefault="002936B6" w:rsidP="00A268EB"/>
    <w:p w14:paraId="3CF752D9" w14:textId="77777777" w:rsidR="002936B6" w:rsidRDefault="002936B6" w:rsidP="00A268EB"/>
    <w:p w14:paraId="77322D64" w14:textId="77777777" w:rsidR="002936B6" w:rsidRDefault="002936B6" w:rsidP="00A268EB"/>
    <w:p w14:paraId="5B044379" w14:textId="77777777" w:rsidR="002936B6" w:rsidRDefault="002936B6" w:rsidP="00A268EB"/>
    <w:p w14:paraId="4D9D5365" w14:textId="77777777" w:rsidR="002936B6" w:rsidRDefault="002936B6" w:rsidP="00A268EB"/>
    <w:p w14:paraId="27952CC0" w14:textId="77777777" w:rsidR="002936B6" w:rsidRDefault="002936B6" w:rsidP="00A268EB"/>
    <w:p w14:paraId="20E27A2C" w14:textId="77777777" w:rsidR="002936B6" w:rsidRDefault="002936B6" w:rsidP="00A268EB"/>
    <w:p w14:paraId="2B75BB35" w14:textId="77777777" w:rsidR="002936B6" w:rsidRDefault="002936B6" w:rsidP="00A268EB"/>
    <w:p w14:paraId="5E9BB632" w14:textId="77777777" w:rsidR="002936B6" w:rsidRDefault="002936B6" w:rsidP="00A268EB"/>
    <w:p w14:paraId="16A9831E" w14:textId="77777777" w:rsidR="002936B6" w:rsidRDefault="002936B6" w:rsidP="00A268EB"/>
    <w:p w14:paraId="0017DF68" w14:textId="77777777" w:rsidR="002936B6" w:rsidRDefault="002936B6" w:rsidP="00A268EB"/>
    <w:p w14:paraId="2EE25387" w14:textId="77777777" w:rsidR="002936B6" w:rsidRDefault="002936B6" w:rsidP="00A268EB"/>
    <w:p w14:paraId="3BAB251B" w14:textId="77777777" w:rsidR="002936B6" w:rsidRDefault="002936B6" w:rsidP="00A268EB"/>
    <w:p w14:paraId="2FBB53BA" w14:textId="77777777" w:rsidR="002936B6" w:rsidRDefault="002936B6" w:rsidP="00A268EB"/>
    <w:p w14:paraId="4087D505" w14:textId="77777777" w:rsidR="002936B6" w:rsidRDefault="002936B6" w:rsidP="00A268EB"/>
    <w:p w14:paraId="3604017A" w14:textId="77777777" w:rsidR="002936B6" w:rsidRDefault="002936B6" w:rsidP="00A268EB"/>
    <w:p w14:paraId="52B964EF" w14:textId="77777777" w:rsidR="002936B6" w:rsidRDefault="002936B6" w:rsidP="00A268EB"/>
    <w:p w14:paraId="2D6206D5" w14:textId="77777777" w:rsidR="00EB5668" w:rsidRPr="00A268EB" w:rsidRDefault="00EB5668" w:rsidP="00A268EB"/>
    <w:p w14:paraId="24ACE356" w14:textId="77777777" w:rsidR="00A268EB" w:rsidRDefault="00A268EB" w:rsidP="00A268EB">
      <w:pPr>
        <w:rPr>
          <w:b/>
        </w:rPr>
      </w:pPr>
      <w:r>
        <w:rPr>
          <w:b/>
        </w:rPr>
        <w:t xml:space="preserve">Fase 3 : </w:t>
      </w:r>
      <w:r>
        <w:rPr>
          <w:b/>
        </w:rPr>
        <w:tab/>
        <w:t xml:space="preserve">nazorgfase </w:t>
      </w:r>
    </w:p>
    <w:p w14:paraId="179A186F" w14:textId="77777777" w:rsidR="00EB5668" w:rsidRDefault="00AF21CA" w:rsidP="00AF21CA">
      <w:pPr>
        <w:pStyle w:val="Lijstalinea"/>
        <w:numPr>
          <w:ilvl w:val="0"/>
          <w:numId w:val="1"/>
        </w:numPr>
      </w:pPr>
      <w:r>
        <w:t xml:space="preserve">Is alles na het evenement netjes weer </w:t>
      </w:r>
    </w:p>
    <w:p w14:paraId="0DA82B06" w14:textId="77777777" w:rsidR="00AF21CA" w:rsidRDefault="00AF21CA" w:rsidP="00EB5668">
      <w:pPr>
        <w:pStyle w:val="Lijstalinea"/>
      </w:pPr>
      <w:r>
        <w:t>opgeruimd en schoon achtergelaten?</w:t>
      </w:r>
    </w:p>
    <w:p w14:paraId="078750B6" w14:textId="77777777" w:rsidR="00AF21CA" w:rsidRDefault="00AF21CA" w:rsidP="00AF21CA"/>
    <w:p w14:paraId="6D300D30" w14:textId="77777777" w:rsidR="00EB5668" w:rsidRDefault="00EB5668" w:rsidP="00AF21CA"/>
    <w:p w14:paraId="6776D7AE" w14:textId="77777777" w:rsidR="00EB5668" w:rsidRDefault="00AF21CA" w:rsidP="00AF21CA">
      <w:pPr>
        <w:pStyle w:val="Lijstalinea"/>
        <w:numPr>
          <w:ilvl w:val="0"/>
          <w:numId w:val="1"/>
        </w:numPr>
      </w:pPr>
      <w:r>
        <w:t>Is al</w:t>
      </w:r>
      <w:r w:rsidR="00EB5668">
        <w:t>les na afloop van het evenement</w:t>
      </w:r>
    </w:p>
    <w:p w14:paraId="553D281E" w14:textId="77777777" w:rsidR="00AF21CA" w:rsidRDefault="00AF21CA" w:rsidP="00EB5668">
      <w:pPr>
        <w:pStyle w:val="Lijstalinea"/>
      </w:pPr>
      <w:r>
        <w:t>goed afgehandeld?</w:t>
      </w:r>
    </w:p>
    <w:p w14:paraId="2638F50C" w14:textId="77777777" w:rsidR="00AF21CA" w:rsidRPr="00AF21CA" w:rsidRDefault="00AF21CA" w:rsidP="00AF21CA">
      <w:pPr>
        <w:ind w:left="360"/>
      </w:pPr>
    </w:p>
    <w:sectPr w:rsidR="00AF21CA" w:rsidRPr="00AF21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84609" w14:textId="77777777" w:rsidR="00EB5668" w:rsidRDefault="00EB5668" w:rsidP="00EB5668">
      <w:pPr>
        <w:spacing w:after="0" w:line="240" w:lineRule="auto"/>
      </w:pPr>
      <w:r>
        <w:separator/>
      </w:r>
    </w:p>
  </w:endnote>
  <w:endnote w:type="continuationSeparator" w:id="0">
    <w:p w14:paraId="373CE668" w14:textId="77777777" w:rsidR="00EB5668" w:rsidRDefault="00EB5668" w:rsidP="00E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6EF3" w14:textId="77777777" w:rsidR="00EB5668" w:rsidRDefault="002936B6">
    <w:pPr>
      <w:pStyle w:val="Voettekst"/>
    </w:pPr>
    <w:r>
      <w:t>Sportevenement : Gruwelijk Eng!</w:t>
    </w:r>
    <w:sdt>
      <w:sdtPr>
        <w:id w:val="-1069265884"/>
        <w:docPartObj>
          <w:docPartGallery w:val="Page Numbers (Bottom of Page)"/>
          <w:docPartUnique/>
        </w:docPartObj>
      </w:sdtPr>
      <w:sdtEndPr/>
      <w:sdtContent>
        <w:r w:rsidR="00EB566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BE000E" wp14:editId="161507C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3FD75BD1" w14:textId="151DE0CC" w:rsidR="00EB5668" w:rsidRDefault="00EB566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 w:rsidR="00C96A1F" w:rsidRPr="00C96A1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BE000E" id="Rechthoek 2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3FD75BD1" w14:textId="151DE0CC" w:rsidR="00EB5668" w:rsidRDefault="00EB566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 w:rsidR="00C96A1F" w:rsidRPr="00C96A1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4880B" w14:textId="77777777" w:rsidR="00EB5668" w:rsidRDefault="00EB5668" w:rsidP="00EB5668">
      <w:pPr>
        <w:spacing w:after="0" w:line="240" w:lineRule="auto"/>
      </w:pPr>
      <w:r>
        <w:separator/>
      </w:r>
    </w:p>
  </w:footnote>
  <w:footnote w:type="continuationSeparator" w:id="0">
    <w:p w14:paraId="2E9C341C" w14:textId="77777777" w:rsidR="00EB5668" w:rsidRDefault="00EB5668" w:rsidP="00EB5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FC86E" w14:textId="77777777" w:rsidR="00EB5668" w:rsidRDefault="002936B6">
    <w:pPr>
      <w:pStyle w:val="Koptekst"/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0288" behindDoc="1" locked="0" layoutInCell="1" allowOverlap="1" wp14:anchorId="4D941DBA" wp14:editId="464546E8">
          <wp:simplePos x="0" y="0"/>
          <wp:positionH relativeFrom="page">
            <wp:posOffset>5288280</wp:posOffset>
          </wp:positionH>
          <wp:positionV relativeFrom="paragraph">
            <wp:posOffset>-388620</wp:posOffset>
          </wp:positionV>
          <wp:extent cx="2020570" cy="720733"/>
          <wp:effectExtent l="0" t="0" r="0" b="3175"/>
          <wp:wrapNone/>
          <wp:docPr id="3" name="Afbeelding 3" descr="Afbeeldingsresultaat voor hanze instituut voor sportstudies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beeldingsresultaat voor hanze instituut voor sportstudies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720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569"/>
    <w:multiLevelType w:val="hybridMultilevel"/>
    <w:tmpl w:val="5EFE97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EB"/>
    <w:rsid w:val="002936B6"/>
    <w:rsid w:val="00375B71"/>
    <w:rsid w:val="00A268EB"/>
    <w:rsid w:val="00AF21CA"/>
    <w:rsid w:val="00C96A1F"/>
    <w:rsid w:val="00EB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760F46"/>
  <w15:chartTrackingRefBased/>
  <w15:docId w15:val="{04331535-90C1-4CA2-90B4-A849480F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268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A268EB"/>
    <w:pPr>
      <w:ind w:left="720"/>
      <w:contextualSpacing/>
    </w:pPr>
  </w:style>
  <w:style w:type="table" w:styleId="Tabelraster">
    <w:name w:val="Table Grid"/>
    <w:basedOn w:val="Standaardtabel"/>
    <w:uiPriority w:val="39"/>
    <w:rsid w:val="00AF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B5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5668"/>
  </w:style>
  <w:style w:type="paragraph" w:styleId="Voettekst">
    <w:name w:val="footer"/>
    <w:basedOn w:val="Standaard"/>
    <w:link w:val="VoettekstChar"/>
    <w:uiPriority w:val="99"/>
    <w:unhideWhenUsed/>
    <w:rsid w:val="00EB5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0ahUKEwiwz-nV--rWAhWHKVAKHUiEDakQjRwIBw&amp;url=http://stichtingbea.nl/portfolio/hanze-instituut-voor-sportstudies/&amp;psig=AOvVaw0-GE-lthS9wWVnXxuG2kff&amp;ust=150789363422618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Hoitink TJ, Thomas Hoitink</dc:creator>
  <cp:keywords/>
  <dc:description/>
  <cp:lastModifiedBy>Hoitink TJ, Thomas Hoitink</cp:lastModifiedBy>
  <cp:revision>2</cp:revision>
  <dcterms:created xsi:type="dcterms:W3CDTF">2017-10-12T11:26:00Z</dcterms:created>
  <dcterms:modified xsi:type="dcterms:W3CDTF">2017-10-12T11:26:00Z</dcterms:modified>
</cp:coreProperties>
</file>