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D0F" w:rsidRDefault="00B3416C" w:rsidP="00B3416C">
      <w:pPr>
        <w:jc w:val="center"/>
        <w:rPr>
          <w:b/>
          <w:sz w:val="36"/>
        </w:rPr>
      </w:pPr>
      <w:r>
        <w:rPr>
          <w:b/>
          <w:sz w:val="36"/>
        </w:rPr>
        <w:t>Reflectie organisatie advies blok 1.2</w:t>
      </w:r>
    </w:p>
    <w:p w:rsidR="00B3416C" w:rsidRDefault="00B3416C" w:rsidP="00B3416C">
      <w:pPr>
        <w:pStyle w:val="Ondertitel"/>
        <w:jc w:val="center"/>
      </w:pPr>
      <w:r>
        <w:t>Thomas Hoitink</w:t>
      </w:r>
    </w:p>
    <w:p w:rsidR="00B3416C" w:rsidRPr="00B3416C" w:rsidRDefault="00B3416C" w:rsidP="00B3416C"/>
    <w:p w:rsidR="00B3416C" w:rsidRDefault="00B3416C" w:rsidP="00B3416C">
      <w:r>
        <w:t>Het vak organisatie advies was een compleet nieuw vak voor mijn. Een organisatie zo doorspitten om tot de informatie te komen die we nodig hadden had ik nog niet eerder gedaan. Dit was dan ook af en toe best lastig en veel werk. Maar desondanks was het wel interessant en vooral ook leerzaam.</w:t>
      </w:r>
    </w:p>
    <w:p w:rsidR="00B3416C" w:rsidRDefault="00B3416C" w:rsidP="00B3416C">
      <w:r>
        <w:t xml:space="preserve">Bij aanvang van het vak ben ik een samenwerking aangegaan met </w:t>
      </w:r>
      <w:proofErr w:type="spellStart"/>
      <w:r>
        <w:t>Saviël</w:t>
      </w:r>
      <w:proofErr w:type="spellEnd"/>
      <w:r>
        <w:t xml:space="preserve">. We probeerden eerst contact te zoeken met SC Stadspark, dat is de vereniging waar ik meetrain. Alleen waren zij niet zo geïnteresseerd in ons plan. Aangezien zij al eerder studenten over de vloer hebben gehad die ook een dergelijke opdracht hadden. En voor hen zou daar te veel tijd in zitten. </w:t>
      </w:r>
    </w:p>
    <w:p w:rsidR="00B3416C" w:rsidRDefault="00B3416C" w:rsidP="00B3416C">
      <w:r>
        <w:t xml:space="preserve">Via </w:t>
      </w:r>
      <w:proofErr w:type="spellStart"/>
      <w:r>
        <w:t>Saviël</w:t>
      </w:r>
      <w:proofErr w:type="spellEnd"/>
      <w:r>
        <w:t xml:space="preserve"> kwamen we uit bij de Groningse Studenten </w:t>
      </w:r>
      <w:proofErr w:type="spellStart"/>
      <w:r>
        <w:t>Futsal</w:t>
      </w:r>
      <w:proofErr w:type="spellEnd"/>
      <w:r>
        <w:t xml:space="preserve"> Vereniging Drs. Vijfje (G.F.S.V. Drs. Vijfje). In tegenstelling tot SC Stadspark waren zij wel direct geïnteresseerd en konden wij direct aan de slag. We werden uitgenodigd op hun wekelijkse vergadering en daar hebben wij ons kort voorgesteld en verteld wat de bedoeling was. Tevens hebben wij toen ook direct de </w:t>
      </w:r>
      <w:proofErr w:type="spellStart"/>
      <w:r>
        <w:t>quick</w:t>
      </w:r>
      <w:proofErr w:type="spellEnd"/>
      <w:r>
        <w:t xml:space="preserve"> scan laten invullen zodat we een mooi beeld van de vereniging kregen. </w:t>
      </w:r>
    </w:p>
    <w:p w:rsidR="00B3416C" w:rsidRDefault="00B3416C" w:rsidP="00B3416C">
      <w:r>
        <w:t xml:space="preserve">Na 2/3 weken kwam Jelmer bij onze groep aangezien zijn partner stopte met de opleiding. Zo konden wij onze taken nu over een persoon extra verdelen. Dat scheelt natuurlijk wel </w:t>
      </w:r>
      <w:r w:rsidR="00457F5A">
        <w:t xml:space="preserve">een hoop werk. Na het naleven van de </w:t>
      </w:r>
      <w:proofErr w:type="spellStart"/>
      <w:r w:rsidR="00457F5A">
        <w:t>milestones</w:t>
      </w:r>
      <w:proofErr w:type="spellEnd"/>
      <w:r w:rsidR="00457F5A">
        <w:t xml:space="preserve"> en het bij wonen van bijeenkomsten en trainingen van het bestuur en de vereniging verliep het proces voorspoedig. Het was regelmatig wel krap aan met de deadlines maar telkens kregen we alles netjes op tijd af.</w:t>
      </w:r>
    </w:p>
    <w:p w:rsidR="00457F5A" w:rsidRDefault="00457F5A" w:rsidP="00B3416C">
      <w:r>
        <w:t xml:space="preserve">De samenwerking was prima, maar er is wel rekening voor verbetering. Er was altijd wel iemand die er niet was of die eerder weg moest. Dat is niet bevorderlijk voor het proces, hierdoor verliep de communicatie ook niet altijd even lekker. </w:t>
      </w:r>
    </w:p>
    <w:p w:rsidR="00457F5A" w:rsidRDefault="00457F5A" w:rsidP="00B3416C">
      <w:r>
        <w:t>Uiteindelijk ben ik zeer tevreden over het eindresultaat. Onze inzet is daarin goed terug te zien en daarmee is het naar mijn mening een goed organisatie advies!</w:t>
      </w:r>
      <w:bookmarkStart w:id="0" w:name="_GoBack"/>
      <w:bookmarkEnd w:id="0"/>
      <w:r>
        <w:t xml:space="preserve"> </w:t>
      </w:r>
    </w:p>
    <w:p w:rsidR="00457F5A" w:rsidRPr="00B3416C" w:rsidRDefault="00457F5A" w:rsidP="00B3416C"/>
    <w:sectPr w:rsidR="00457F5A" w:rsidRPr="00B34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6C"/>
    <w:rsid w:val="00305D0F"/>
    <w:rsid w:val="00457F5A"/>
    <w:rsid w:val="00B341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1CF2"/>
  <w15:chartTrackingRefBased/>
  <w15:docId w15:val="{B9318B3C-F707-4D8C-AD79-A5FBF80D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Standaard"/>
    <w:link w:val="OndertitelChar"/>
    <w:uiPriority w:val="11"/>
    <w:qFormat/>
    <w:rsid w:val="00B3416C"/>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3416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307</Words>
  <Characters>1693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Hoitink TJ, Thomas Hoitink</dc:creator>
  <cp:keywords/>
  <dc:description/>
  <cp:lastModifiedBy>Hoitink TJ, Thomas Hoitink</cp:lastModifiedBy>
  <cp:revision>1</cp:revision>
  <dcterms:created xsi:type="dcterms:W3CDTF">2018-01-30T10:52:00Z</dcterms:created>
  <dcterms:modified xsi:type="dcterms:W3CDTF">2018-01-30T11:08:00Z</dcterms:modified>
</cp:coreProperties>
</file>